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5B7FC" w14:textId="77777777" w:rsidR="005D5276" w:rsidRPr="00E47221" w:rsidRDefault="005D5276" w:rsidP="005D5276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47221">
        <w:rPr>
          <w:rFonts w:ascii="Calibri" w:hAnsi="Calibri" w:cs="Calibri"/>
          <w:b/>
          <w:bCs/>
          <w:sz w:val="24"/>
          <w:szCs w:val="24"/>
        </w:rPr>
        <w:t>Vorspisen</w:t>
      </w:r>
      <w:proofErr w:type="spellEnd"/>
    </w:p>
    <w:p w14:paraId="07FFFA32" w14:textId="77777777" w:rsidR="005D5276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Geflügelpastete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Zwiebelmarmelade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Preiselbeeren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frische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Bröt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210,-</w:t>
      </w:r>
    </w:p>
    <w:p w14:paraId="022DF3C2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 xml:space="preserve">Carpaccio </w:t>
      </w:r>
      <w:proofErr w:type="spellStart"/>
      <w:r w:rsidRPr="00E47221">
        <w:rPr>
          <w:rFonts w:ascii="Calibri" w:hAnsi="Calibri" w:cs="Calibri"/>
          <w:sz w:val="24"/>
          <w:szCs w:val="24"/>
        </w:rPr>
        <w:t>vom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Rind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Rucola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Parmesan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250,-</w:t>
      </w:r>
    </w:p>
    <w:p w14:paraId="37ED17AB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</w:p>
    <w:p w14:paraId="1DB1CBD3" w14:textId="77777777" w:rsidR="005D5276" w:rsidRPr="00E47221" w:rsidRDefault="005D5276" w:rsidP="005D5276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47221">
        <w:rPr>
          <w:rFonts w:ascii="Calibri" w:hAnsi="Calibri" w:cs="Calibri"/>
          <w:b/>
          <w:bCs/>
          <w:sz w:val="24"/>
          <w:szCs w:val="24"/>
        </w:rPr>
        <w:t>Suppe</w:t>
      </w:r>
      <w:proofErr w:type="spellEnd"/>
    </w:p>
    <w:p w14:paraId="48E519D2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Rinderbrühe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Gemüse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Leberknödel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120,-</w:t>
      </w:r>
    </w:p>
    <w:p w14:paraId="181C61A9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Tagessuppe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105,-</w:t>
      </w:r>
    </w:p>
    <w:p w14:paraId="13DB581B" w14:textId="77777777" w:rsidR="005D5276" w:rsidRPr="00E47221" w:rsidRDefault="005D5276" w:rsidP="005D5276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47221">
        <w:rPr>
          <w:rFonts w:ascii="Calibri" w:hAnsi="Calibri" w:cs="Calibri"/>
          <w:b/>
          <w:bCs/>
          <w:sz w:val="24"/>
          <w:szCs w:val="24"/>
        </w:rPr>
        <w:t>Salatte</w:t>
      </w:r>
      <w:proofErr w:type="spellEnd"/>
    </w:p>
    <w:p w14:paraId="60CFB0C4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>Caesar-</w:t>
      </w:r>
      <w:proofErr w:type="spellStart"/>
      <w:r w:rsidRPr="00E47221">
        <w:rPr>
          <w:rFonts w:ascii="Calibri" w:hAnsi="Calibri" w:cs="Calibri"/>
          <w:sz w:val="24"/>
          <w:szCs w:val="24"/>
        </w:rPr>
        <w:t>Salat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Anschovis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dressing, </w:t>
      </w:r>
      <w:proofErr w:type="spellStart"/>
      <w:r w:rsidRPr="00E47221">
        <w:rPr>
          <w:rFonts w:ascii="Calibri" w:hAnsi="Calibri" w:cs="Calibri"/>
          <w:sz w:val="24"/>
          <w:szCs w:val="24"/>
        </w:rPr>
        <w:t>Croutons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Parmesan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210,-</w:t>
      </w:r>
    </w:p>
    <w:p w14:paraId="1ABD2872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Hähnchenstreifen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E47221">
        <w:rPr>
          <w:rFonts w:ascii="Calibri" w:hAnsi="Calibri" w:cs="Calibri"/>
          <w:sz w:val="24"/>
          <w:szCs w:val="24"/>
        </w:rPr>
        <w:t>Eier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90/40,-</w:t>
      </w:r>
    </w:p>
    <w:p w14:paraId="65C55DB3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Frischer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Salat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des </w:t>
      </w:r>
      <w:proofErr w:type="spellStart"/>
      <w:r w:rsidRPr="00E47221">
        <w:rPr>
          <w:rFonts w:ascii="Calibri" w:hAnsi="Calibri" w:cs="Calibri"/>
          <w:sz w:val="24"/>
          <w:szCs w:val="24"/>
        </w:rPr>
        <w:t>Tages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270,-</w:t>
      </w:r>
    </w:p>
    <w:p w14:paraId="5FA89662" w14:textId="77777777" w:rsidR="005D5276" w:rsidRPr="00E47221" w:rsidRDefault="005D5276" w:rsidP="005D5276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47221">
        <w:rPr>
          <w:rFonts w:ascii="Calibri" w:hAnsi="Calibri" w:cs="Calibri"/>
          <w:b/>
          <w:bCs/>
          <w:sz w:val="24"/>
          <w:szCs w:val="24"/>
        </w:rPr>
        <w:t>Hauptgericht</w:t>
      </w:r>
      <w:proofErr w:type="spellEnd"/>
    </w:p>
    <w:p w14:paraId="619E1F31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Lendenbraten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im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Sahnesauce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Karlsbader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Knödel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Preiselbeeren</w:t>
      </w:r>
      <w:proofErr w:type="spellEnd"/>
      <w:r w:rsidRPr="00E4722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370,-</w:t>
      </w:r>
    </w:p>
    <w:p w14:paraId="0A1F82BB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Rindergulasch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Semmelknödel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350,-</w:t>
      </w:r>
    </w:p>
    <w:p w14:paraId="75E6F0EF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Schnitzel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vom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Schweinelende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Kartoffelsalat</w:t>
      </w:r>
      <w:proofErr w:type="spellEnd"/>
      <w:r w:rsidRPr="00E4722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360,-</w:t>
      </w:r>
    </w:p>
    <w:p w14:paraId="37B5F916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Hähnchen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Supreme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Safranrisotto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380,-</w:t>
      </w:r>
    </w:p>
    <w:p w14:paraId="5B2188FF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Gegrilltes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Lachsfilet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E47221">
        <w:rPr>
          <w:rFonts w:ascii="Calibri" w:hAnsi="Calibri" w:cs="Calibri"/>
          <w:sz w:val="24"/>
          <w:szCs w:val="24"/>
        </w:rPr>
        <w:t>Salatblättern</w:t>
      </w:r>
      <w:proofErr w:type="spellEnd"/>
      <w:proofErr w:type="gram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Röstkartoffeln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490,-</w:t>
      </w:r>
    </w:p>
    <w:p w14:paraId="30918DD5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 xml:space="preserve">Spaghetti </w:t>
      </w:r>
      <w:proofErr w:type="spellStart"/>
      <w:r w:rsidRPr="00E47221">
        <w:rPr>
          <w:rFonts w:ascii="Calibri" w:hAnsi="Calibri" w:cs="Calibri"/>
          <w:sz w:val="24"/>
          <w:szCs w:val="24"/>
        </w:rPr>
        <w:t>Puttanesca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330,-</w:t>
      </w:r>
    </w:p>
    <w:p w14:paraId="5AFAED22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Pinsa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Margherita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350,-</w:t>
      </w:r>
    </w:p>
    <w:p w14:paraId="67681980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Pinsa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Cotto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Gorgonzola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350,-</w:t>
      </w:r>
    </w:p>
    <w:p w14:paraId="1FA72FC6" w14:textId="77777777" w:rsidR="005D5276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Pinsa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Prosciutto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Crudo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350,-</w:t>
      </w:r>
    </w:p>
    <w:p w14:paraId="6BE08476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 xml:space="preserve">Bulgur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gegrilltem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Gemüse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Mozzarella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 xml:space="preserve"> 290,-</w:t>
      </w:r>
    </w:p>
    <w:p w14:paraId="1F46924A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Rinderlendensteak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Kartoffelgratin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Frühlingsgemüse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750,-</w:t>
      </w:r>
    </w:p>
    <w:p w14:paraId="7166D841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Wiener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schnitzel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E47221">
        <w:rPr>
          <w:rFonts w:ascii="Calibri" w:hAnsi="Calibri" w:cs="Calibri"/>
          <w:sz w:val="24"/>
          <w:szCs w:val="24"/>
        </w:rPr>
        <w:t>Butterschmalz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gebraten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Kartoffelsalat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530,-</w:t>
      </w:r>
    </w:p>
    <w:p w14:paraId="1183185F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 xml:space="preserve">Burger </w:t>
      </w:r>
      <w:proofErr w:type="spellStart"/>
      <w:r w:rsidRPr="00E47221">
        <w:rPr>
          <w:rFonts w:ascii="Calibri" w:hAnsi="Calibri" w:cs="Calibri"/>
          <w:sz w:val="24"/>
          <w:szCs w:val="24"/>
        </w:rPr>
        <w:t>mit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BBQ-</w:t>
      </w:r>
      <w:proofErr w:type="spellStart"/>
      <w:r w:rsidRPr="00E47221">
        <w:rPr>
          <w:rFonts w:ascii="Calibri" w:hAnsi="Calibri" w:cs="Calibri"/>
          <w:sz w:val="24"/>
          <w:szCs w:val="24"/>
        </w:rPr>
        <w:t>Jerk</w:t>
      </w:r>
      <w:proofErr w:type="spellEnd"/>
      <w:r w:rsidRPr="00E47221">
        <w:rPr>
          <w:rFonts w:ascii="Calibri" w:hAnsi="Calibri" w:cs="Calibri"/>
          <w:sz w:val="24"/>
          <w:szCs w:val="24"/>
        </w:rPr>
        <w:t>-</w:t>
      </w:r>
      <w:proofErr w:type="spellStart"/>
      <w:r w:rsidRPr="00E47221">
        <w:rPr>
          <w:rFonts w:ascii="Calibri" w:hAnsi="Calibri" w:cs="Calibri"/>
          <w:sz w:val="24"/>
          <w:szCs w:val="24"/>
        </w:rPr>
        <w:t>Fleisch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Coleslaw </w:t>
      </w:r>
      <w:proofErr w:type="spellStart"/>
      <w:r w:rsidRPr="00E47221">
        <w:rPr>
          <w:rFonts w:ascii="Calibri" w:hAnsi="Calibri" w:cs="Calibri"/>
          <w:sz w:val="24"/>
          <w:szCs w:val="24"/>
        </w:rPr>
        <w:t>und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Pommes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47221">
        <w:rPr>
          <w:rFonts w:ascii="Calibri" w:hAnsi="Calibri" w:cs="Calibri"/>
          <w:sz w:val="24"/>
          <w:szCs w:val="24"/>
        </w:rPr>
        <w:t>frites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390,-</w:t>
      </w:r>
    </w:p>
    <w:p w14:paraId="6D4AB792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</w:p>
    <w:p w14:paraId="66714BAE" w14:textId="77777777" w:rsidR="005D5276" w:rsidRPr="00E47221" w:rsidRDefault="005D5276" w:rsidP="005D5276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E47221">
        <w:rPr>
          <w:rFonts w:ascii="Calibri" w:hAnsi="Calibri" w:cs="Calibri"/>
          <w:b/>
          <w:bCs/>
          <w:sz w:val="24"/>
          <w:szCs w:val="24"/>
        </w:rPr>
        <w:t>Nachspeisen</w:t>
      </w:r>
      <w:proofErr w:type="spellEnd"/>
    </w:p>
    <w:p w14:paraId="237144EE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Schokoladenfondant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Himbeersauce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47221">
        <w:rPr>
          <w:rFonts w:ascii="Calibri" w:hAnsi="Calibri" w:cs="Calibri"/>
          <w:sz w:val="24"/>
          <w:szCs w:val="24"/>
        </w:rPr>
        <w:t>Vanilleeis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160,-</w:t>
      </w:r>
    </w:p>
    <w:p w14:paraId="4B6E1575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r w:rsidRPr="00E47221">
        <w:rPr>
          <w:rFonts w:ascii="Calibri" w:hAnsi="Calibri" w:cs="Calibri"/>
          <w:sz w:val="24"/>
          <w:szCs w:val="24"/>
        </w:rPr>
        <w:t xml:space="preserve">Tiramisu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160,-</w:t>
      </w:r>
    </w:p>
    <w:p w14:paraId="593A0FC8" w14:textId="77777777" w:rsidR="005D5276" w:rsidRPr="00E47221" w:rsidRDefault="005D5276" w:rsidP="005D5276">
      <w:pPr>
        <w:rPr>
          <w:rFonts w:ascii="Calibri" w:hAnsi="Calibri" w:cs="Calibri"/>
          <w:sz w:val="24"/>
          <w:szCs w:val="24"/>
        </w:rPr>
      </w:pPr>
      <w:proofErr w:type="spellStart"/>
      <w:r w:rsidRPr="00E47221">
        <w:rPr>
          <w:rFonts w:ascii="Calibri" w:hAnsi="Calibri" w:cs="Calibri"/>
          <w:sz w:val="24"/>
          <w:szCs w:val="24"/>
        </w:rPr>
        <w:t>Zitronentartelette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mit </w:t>
      </w:r>
      <w:proofErr w:type="spellStart"/>
      <w:r w:rsidRPr="00E47221">
        <w:rPr>
          <w:rFonts w:ascii="Calibri" w:hAnsi="Calibri" w:cs="Calibri"/>
          <w:sz w:val="24"/>
          <w:szCs w:val="24"/>
        </w:rPr>
        <w:t>Merinque</w:t>
      </w:r>
      <w:proofErr w:type="spellEnd"/>
      <w:r w:rsidRPr="00E472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47221">
        <w:rPr>
          <w:rFonts w:ascii="Calibri" w:hAnsi="Calibri" w:cs="Calibri"/>
          <w:sz w:val="24"/>
          <w:szCs w:val="24"/>
        </w:rPr>
        <w:t>180,-</w:t>
      </w:r>
    </w:p>
    <w:p w14:paraId="37317096" w14:textId="77777777" w:rsidR="00957428" w:rsidRDefault="00957428"/>
    <w:sectPr w:rsidR="00957428" w:rsidSect="00F8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6"/>
    <w:rsid w:val="000571C1"/>
    <w:rsid w:val="005D5276"/>
    <w:rsid w:val="00793DEA"/>
    <w:rsid w:val="00957428"/>
    <w:rsid w:val="00B16B25"/>
    <w:rsid w:val="00E743F4"/>
    <w:rsid w:val="00F177C5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E62"/>
  <w15:chartTrackingRefBased/>
  <w15:docId w15:val="{07C66942-6CBD-463B-BAB2-B1127D8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76"/>
  </w:style>
  <w:style w:type="paragraph" w:styleId="Nadpis1">
    <w:name w:val="heading 1"/>
    <w:basedOn w:val="Normln"/>
    <w:next w:val="Normln"/>
    <w:link w:val="Nadpis1Char"/>
    <w:uiPriority w:val="9"/>
    <w:qFormat/>
    <w:rsid w:val="005D5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5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5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5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5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52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52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52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52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5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5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527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527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527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527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527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527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D52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5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D5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D5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D527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D527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D527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5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527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D52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F&amp;B</dc:creator>
  <cp:keywords/>
  <dc:description/>
  <cp:lastModifiedBy>Soňa Štarhová</cp:lastModifiedBy>
  <cp:revision>2</cp:revision>
  <dcterms:created xsi:type="dcterms:W3CDTF">2024-04-23T10:31:00Z</dcterms:created>
  <dcterms:modified xsi:type="dcterms:W3CDTF">2024-04-23T10:31:00Z</dcterms:modified>
</cp:coreProperties>
</file>